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49" w:rsidRDefault="00A34349" w:rsidP="00A34349">
      <w:pPr>
        <w:shd w:val="clear" w:color="auto" w:fill="FFFFFF"/>
        <w:spacing w:before="215" w:after="645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МУНИЦИПАЛЬНОЕ КАЗЕННОЕ ДОШКОЛЬНОЕ</w:t>
      </w:r>
    </w:p>
    <w:p w:rsidR="00A34349" w:rsidRDefault="00A34349" w:rsidP="00A34349">
      <w:pPr>
        <w:shd w:val="clear" w:color="auto" w:fill="FFFFFF"/>
        <w:spacing w:before="215" w:after="645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ОБРАЗОВАТЕЛЬНОЕ УЧРЕЖДЕНИЕ</w:t>
      </w:r>
    </w:p>
    <w:p w:rsidR="00A34349" w:rsidRDefault="00A34349" w:rsidP="00A34349">
      <w:pPr>
        <w:shd w:val="clear" w:color="auto" w:fill="FFFFFF"/>
        <w:spacing w:before="215" w:after="645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г. НОВОСИБИРСКА</w:t>
      </w:r>
    </w:p>
    <w:p w:rsidR="00A34349" w:rsidRDefault="00A34349" w:rsidP="00A34349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« Детский сад № 15 общеразвивающего вида с приоритетным осуществлением физического развития детей»</w:t>
      </w:r>
    </w:p>
    <w:p w:rsidR="00A34349" w:rsidRDefault="00A34349" w:rsidP="00A34349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34349" w:rsidRDefault="00A34349" w:rsidP="00A34349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34349" w:rsidRDefault="00A34349" w:rsidP="00A34349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34349" w:rsidRDefault="00A34349" w:rsidP="00A34349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                          </w:t>
      </w:r>
      <w:r w:rsidRPr="002F5C1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«Рыбка золотая »</w:t>
      </w:r>
    </w:p>
    <w:p w:rsidR="00A34349" w:rsidRPr="00A03850" w:rsidRDefault="00A34349" w:rsidP="00A34349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                   конспект открытого занятия</w:t>
      </w:r>
    </w:p>
    <w:p w:rsidR="00A34349" w:rsidRDefault="00A34349" w:rsidP="00A34349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34349" w:rsidRDefault="00A34349" w:rsidP="00A34349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34349" w:rsidRDefault="00A34349" w:rsidP="00A34349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34349" w:rsidRDefault="00A34349" w:rsidP="00A34349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                                Подготовила: воспитатель 1 кв.категории</w:t>
      </w:r>
    </w:p>
    <w:p w:rsidR="00A34349" w:rsidRDefault="00A34349" w:rsidP="00A34349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                                                        Бажмина Марина Александровна</w:t>
      </w:r>
    </w:p>
    <w:p w:rsidR="00A34349" w:rsidRDefault="00A34349" w:rsidP="00A34349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34349" w:rsidRDefault="00A34349" w:rsidP="00A34349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34349" w:rsidRDefault="00A34349" w:rsidP="00A34349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34349" w:rsidRDefault="00A34349" w:rsidP="00A34349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34349" w:rsidRDefault="00A34349" w:rsidP="00A34349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34349" w:rsidRDefault="00A34349" w:rsidP="00A34349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34349" w:rsidRDefault="00A34349" w:rsidP="00A34349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A34349" w:rsidRPr="00A03850" w:rsidRDefault="00A34349" w:rsidP="00A34349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Новосибирск, 2017</w:t>
      </w:r>
    </w:p>
    <w:p w:rsidR="00306D84" w:rsidRDefault="00742EB2">
      <w:pPr>
        <w:rPr>
          <w:rStyle w:val="apple-converted-space"/>
          <w:rFonts w:ascii="Helvetica" w:hAnsi="Helvetica" w:cs="Helvetica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Конспект занятия по лепке</w:t>
      </w:r>
      <w:r w:rsidR="0097252E">
        <w:rPr>
          <w:rFonts w:ascii="Times New Roman" w:hAnsi="Times New Roman" w:cs="Times New Roman"/>
          <w:sz w:val="28"/>
          <w:szCs w:val="28"/>
        </w:rPr>
        <w:t>« Рыбка золотая»</w:t>
      </w:r>
      <w:r>
        <w:rPr>
          <w:rFonts w:ascii="Times New Roman" w:hAnsi="Times New Roman" w:cs="Times New Roman"/>
          <w:sz w:val="28"/>
          <w:szCs w:val="28"/>
        </w:rPr>
        <w:t xml:space="preserve"> (пластилинография) в средней группе.</w:t>
      </w:r>
      <w:r w:rsidR="006168EB" w:rsidRPr="006168EB"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 xml:space="preserve"> </w:t>
      </w:r>
    </w:p>
    <w:p w:rsidR="00306D84" w:rsidRPr="00306D84" w:rsidRDefault="00306D8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Цель: Формирование навыков работы с пластилином, пробуждение интереса </w:t>
      </w:r>
      <w:r w:rsidR="00742E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детей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лепке.</w:t>
      </w:r>
    </w:p>
    <w:p w:rsidR="00306D84" w:rsidRDefault="00896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="0097252E">
        <w:rPr>
          <w:rFonts w:ascii="Times New Roman" w:hAnsi="Times New Roman" w:cs="Times New Roman"/>
          <w:sz w:val="28"/>
          <w:szCs w:val="28"/>
        </w:rPr>
        <w:t>:</w:t>
      </w:r>
    </w:p>
    <w:p w:rsidR="00306D84" w:rsidRPr="00306D84" w:rsidRDefault="00306D84" w:rsidP="00306D8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6D84">
        <w:rPr>
          <w:rFonts w:ascii="Times New Roman" w:hAnsi="Times New Roman" w:cs="Times New Roman"/>
          <w:sz w:val="28"/>
          <w:szCs w:val="28"/>
        </w:rPr>
        <w:t>Закреплять знания детей о рыбах, частях ее тела.</w:t>
      </w:r>
    </w:p>
    <w:p w:rsidR="00306D84" w:rsidRPr="00306D84" w:rsidRDefault="00306D84" w:rsidP="00306D8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6D84">
        <w:rPr>
          <w:rFonts w:ascii="Times New Roman" w:hAnsi="Times New Roman" w:cs="Times New Roman"/>
          <w:sz w:val="28"/>
          <w:szCs w:val="28"/>
        </w:rPr>
        <w:t>Закреплять ранее изученные приемы лепки : сплющивание, отщипывание от целого куска пластилина.</w:t>
      </w:r>
    </w:p>
    <w:p w:rsidR="00306D84" w:rsidRDefault="00306D84" w:rsidP="00306D8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обучать детей нетрадиционным техникам работы с пластилином.</w:t>
      </w:r>
    </w:p>
    <w:p w:rsidR="00306D84" w:rsidRDefault="00306D84" w:rsidP="00306D8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моторику.</w:t>
      </w:r>
    </w:p>
    <w:p w:rsidR="00306D84" w:rsidRPr="00306D84" w:rsidRDefault="00306D84" w:rsidP="00306D8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усидчивость, терпение, внимательность.</w:t>
      </w:r>
    </w:p>
    <w:p w:rsidR="0097252E" w:rsidRDefault="0097252E">
      <w:pPr>
        <w:rPr>
          <w:rFonts w:ascii="Times New Roman" w:hAnsi="Times New Roman" w:cs="Times New Roman"/>
          <w:sz w:val="28"/>
          <w:szCs w:val="28"/>
        </w:rPr>
      </w:pPr>
      <w:r w:rsidRPr="0097252E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картинки с изображением рыб; пластилин</w:t>
      </w:r>
      <w:r w:rsidR="00306D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(оранжевого, желтого, белого, красного, черного цвета); Силуэты аквариумов </w:t>
      </w:r>
      <w:r w:rsidR="00C15E58">
        <w:rPr>
          <w:rFonts w:ascii="Times New Roman" w:hAnsi="Times New Roman" w:cs="Times New Roman"/>
          <w:sz w:val="28"/>
          <w:szCs w:val="28"/>
        </w:rPr>
        <w:t xml:space="preserve"> с рыбкой </w:t>
      </w:r>
      <w:r>
        <w:rPr>
          <w:rFonts w:ascii="Times New Roman" w:hAnsi="Times New Roman" w:cs="Times New Roman"/>
          <w:sz w:val="28"/>
          <w:szCs w:val="28"/>
        </w:rPr>
        <w:t xml:space="preserve">на каждого ребенка </w:t>
      </w:r>
      <w:r w:rsidR="00C15E58">
        <w:rPr>
          <w:rFonts w:ascii="Times New Roman" w:hAnsi="Times New Roman" w:cs="Times New Roman"/>
          <w:sz w:val="28"/>
          <w:szCs w:val="28"/>
        </w:rPr>
        <w:t>.</w:t>
      </w:r>
    </w:p>
    <w:p w:rsidR="0097252E" w:rsidRDefault="0097252E">
      <w:pPr>
        <w:rPr>
          <w:rFonts w:ascii="Times New Roman" w:hAnsi="Times New Roman" w:cs="Times New Roman"/>
          <w:sz w:val="28"/>
          <w:szCs w:val="28"/>
        </w:rPr>
      </w:pPr>
      <w:r w:rsidRPr="0097252E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: Рассматривание рыб, беседа о рыбах, чтение художественной литературы о рыбках, подвижная игра « Рыбак и рыбки»</w:t>
      </w:r>
    </w:p>
    <w:p w:rsidR="0097252E" w:rsidRDefault="009725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97252E" w:rsidRDefault="0097252E">
      <w:pPr>
        <w:rPr>
          <w:rFonts w:ascii="Times New Roman" w:hAnsi="Times New Roman" w:cs="Times New Roman"/>
          <w:sz w:val="28"/>
          <w:szCs w:val="28"/>
        </w:rPr>
      </w:pPr>
      <w:r w:rsidRPr="0097252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отгадайте загадку:</w:t>
      </w:r>
    </w:p>
    <w:p w:rsidR="0097252E" w:rsidRDefault="00896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7252E">
        <w:rPr>
          <w:rFonts w:ascii="Times New Roman" w:hAnsi="Times New Roman" w:cs="Times New Roman"/>
          <w:sz w:val="28"/>
          <w:szCs w:val="28"/>
        </w:rPr>
        <w:t>лаваю под мостиком.</w:t>
      </w:r>
    </w:p>
    <w:p w:rsidR="0097252E" w:rsidRDefault="009725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виляю хвостиком.</w:t>
      </w:r>
    </w:p>
    <w:p w:rsidR="00CD5542" w:rsidRDefault="00CD5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земле не хожу,</w:t>
      </w:r>
    </w:p>
    <w:p w:rsidR="0097252E" w:rsidRDefault="00CD5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Рот ест</w:t>
      </w:r>
      <w:r w:rsidR="00896AB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, да не говорю.</w:t>
      </w:r>
    </w:p>
    <w:p w:rsidR="00CD5542" w:rsidRDefault="00CD5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есть – не мигаю.</w:t>
      </w:r>
    </w:p>
    <w:p w:rsidR="00CD5542" w:rsidRDefault="00896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D5542">
        <w:rPr>
          <w:rFonts w:ascii="Times New Roman" w:hAnsi="Times New Roman" w:cs="Times New Roman"/>
          <w:sz w:val="28"/>
          <w:szCs w:val="28"/>
        </w:rPr>
        <w:t>рылья есть – не летаю.</w:t>
      </w:r>
    </w:p>
    <w:p w:rsidR="00CD5542" w:rsidRDefault="00CD5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это?</w:t>
      </w:r>
    </w:p>
    <w:p w:rsidR="00CD5542" w:rsidRDefault="00CD5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Рыба.</w:t>
      </w:r>
    </w:p>
    <w:p w:rsidR="00CD5542" w:rsidRPr="00A34349" w:rsidRDefault="00CD5542">
      <w:pPr>
        <w:rPr>
          <w:rFonts w:ascii="Times New Roman" w:hAnsi="Times New Roman" w:cs="Times New Roman"/>
          <w:sz w:val="28"/>
          <w:szCs w:val="28"/>
        </w:rPr>
      </w:pPr>
      <w:r w:rsidRPr="0097252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ребята, это рыба. Существует много разновидностей рыб (окунь, щука, карась)</w:t>
      </w:r>
    </w:p>
    <w:p w:rsidR="006825C8" w:rsidRPr="00A34349" w:rsidRDefault="00682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3957320</wp:posOffset>
            </wp:positionH>
            <wp:positionV relativeFrom="paragraph">
              <wp:posOffset>-163830</wp:posOffset>
            </wp:positionV>
            <wp:extent cx="1300480" cy="897890"/>
            <wp:effectExtent l="19050" t="0" r="0" b="0"/>
            <wp:wrapTight wrapText="bothSides">
              <wp:wrapPolygon edited="0">
                <wp:start x="-316" y="0"/>
                <wp:lineTo x="-316" y="21081"/>
                <wp:lineTo x="21516" y="21081"/>
                <wp:lineTo x="21516" y="0"/>
                <wp:lineTo x="-316" y="0"/>
              </wp:wrapPolygon>
            </wp:wrapTight>
            <wp:docPr id="1" name="Рисунок 1" descr="E:\для работы\отк.занятие\кара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работы\отк.занятие\кара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89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1649730</wp:posOffset>
            </wp:positionH>
            <wp:positionV relativeFrom="paragraph">
              <wp:posOffset>-5080</wp:posOffset>
            </wp:positionV>
            <wp:extent cx="1857375" cy="572135"/>
            <wp:effectExtent l="19050" t="0" r="9525" b="0"/>
            <wp:wrapTight wrapText="bothSides">
              <wp:wrapPolygon edited="0">
                <wp:start x="-222" y="0"/>
                <wp:lineTo x="-222" y="20857"/>
                <wp:lineTo x="21711" y="20857"/>
                <wp:lineTo x="21711" y="0"/>
                <wp:lineTo x="-222" y="0"/>
              </wp:wrapPolygon>
            </wp:wrapTight>
            <wp:docPr id="3" name="Рисунок 3" descr="E:\для работы\отк.занятие\щ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ля работы\отк.занятие\щук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57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-116205</wp:posOffset>
            </wp:positionV>
            <wp:extent cx="1372235" cy="683260"/>
            <wp:effectExtent l="19050" t="0" r="0" b="0"/>
            <wp:wrapTight wrapText="bothSides">
              <wp:wrapPolygon edited="0">
                <wp:start x="-300" y="0"/>
                <wp:lineTo x="-300" y="21078"/>
                <wp:lineTo x="21590" y="21078"/>
                <wp:lineTo x="21590" y="0"/>
                <wp:lineTo x="-300" y="0"/>
              </wp:wrapPolygon>
            </wp:wrapTight>
            <wp:docPr id="2" name="Рисунок 2" descr="E:\для работы\отк.занятие\оку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работы\отк.занятие\окун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5C8" w:rsidRPr="00A34349" w:rsidRDefault="006825C8">
      <w:pPr>
        <w:rPr>
          <w:rFonts w:ascii="Times New Roman" w:hAnsi="Times New Roman" w:cs="Times New Roman"/>
          <w:sz w:val="28"/>
          <w:szCs w:val="28"/>
        </w:rPr>
      </w:pPr>
    </w:p>
    <w:p w:rsidR="00CD5542" w:rsidRPr="00A34349" w:rsidRDefault="00CD5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где живут рыбы? (ответы детей). Правильно, рыбы живут в море, в океане, в озере, в реке. Рыбы живут в воде, без нее они не могут существовать, также как мы с вами не может без воздуха. Есть рыбки, которые живут в аквариуме: золотая рыбка, рыба попугай, скалярия и т.д. аквариум – это целый подводный мир. На дне есть разноцветные камни, подводные растения – водоросли, ракушки. Некоторые рыбки питаются водорослями, а еще подводные растения насыщают воду кислородом.</w:t>
      </w:r>
    </w:p>
    <w:p w:rsidR="006825C8" w:rsidRDefault="006825C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161925</wp:posOffset>
            </wp:positionV>
            <wp:extent cx="1972945" cy="1542415"/>
            <wp:effectExtent l="19050" t="0" r="8255" b="0"/>
            <wp:wrapTight wrapText="bothSides">
              <wp:wrapPolygon edited="0">
                <wp:start x="-209" y="0"/>
                <wp:lineTo x="-209" y="21342"/>
                <wp:lineTo x="21690" y="21342"/>
                <wp:lineTo x="21690" y="0"/>
                <wp:lineTo x="-209" y="0"/>
              </wp:wrapPolygon>
            </wp:wrapTight>
            <wp:docPr id="5" name="Рисунок 5" descr="E:\для работы\отк.заняти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ля работы\отк.занятие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95681" cy="2091193"/>
            <wp:effectExtent l="19050" t="0" r="0" b="0"/>
            <wp:docPr id="4" name="Рисунок 4" descr="E:\для работы\отк.занятие\2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ля работы\отк.занятие\221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63" cy="209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C8" w:rsidRPr="006825C8" w:rsidRDefault="006825C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17EF3" w:rsidRPr="00A34349" w:rsidRDefault="00682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1503045</wp:posOffset>
            </wp:positionV>
            <wp:extent cx="2293620" cy="1144905"/>
            <wp:effectExtent l="19050" t="0" r="0" b="0"/>
            <wp:wrapTight wrapText="bothSides">
              <wp:wrapPolygon edited="0">
                <wp:start x="-179" y="0"/>
                <wp:lineTo x="-179" y="21205"/>
                <wp:lineTo x="21528" y="21205"/>
                <wp:lineTo x="21528" y="0"/>
                <wp:lineTo x="-179" y="0"/>
              </wp:wrapPolygon>
            </wp:wrapTight>
            <wp:docPr id="9" name="Рисунок 6" descr="E:\для работы\отк.занятие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ля работы\отк.занятие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6AB2">
        <w:rPr>
          <w:rFonts w:ascii="Times New Roman" w:hAnsi="Times New Roman" w:cs="Times New Roman"/>
          <w:sz w:val="28"/>
          <w:szCs w:val="28"/>
        </w:rPr>
        <w:t>Ребята, давайте рассмотрим на нашу рыбку</w:t>
      </w:r>
      <w:r w:rsidR="001E3960">
        <w:rPr>
          <w:rFonts w:ascii="Times New Roman" w:hAnsi="Times New Roman" w:cs="Times New Roman"/>
          <w:sz w:val="28"/>
          <w:szCs w:val="28"/>
        </w:rPr>
        <w:t xml:space="preserve"> </w:t>
      </w:r>
      <w:r w:rsidR="00517EF3">
        <w:rPr>
          <w:rFonts w:ascii="Times New Roman" w:hAnsi="Times New Roman" w:cs="Times New Roman"/>
          <w:sz w:val="28"/>
          <w:szCs w:val="28"/>
        </w:rPr>
        <w:t>(Рассматриваем изображения рыб).  Посмотрите, на картинке изображена рыбка. Что у нее есть? (ответы детей, обобщаю их ответы). У рыбки есть туловище, плавники, хвост, глаза. Хвост рыбкам служит «рулем», а плавники нужны для того, чтобы плавать. Тело у рыбки покрыто пластинками, которые называются чешуей. Она защищает тело рыбы от повреждений: от острых камней, других хищников и т.д</w:t>
      </w:r>
    </w:p>
    <w:p w:rsidR="006825C8" w:rsidRPr="00A34349" w:rsidRDefault="006825C8">
      <w:pPr>
        <w:rPr>
          <w:rFonts w:ascii="Times New Roman" w:hAnsi="Times New Roman" w:cs="Times New Roman"/>
          <w:sz w:val="28"/>
          <w:szCs w:val="28"/>
        </w:rPr>
      </w:pPr>
    </w:p>
    <w:p w:rsidR="006825C8" w:rsidRPr="00A34349" w:rsidRDefault="006825C8">
      <w:pPr>
        <w:rPr>
          <w:rFonts w:ascii="Times New Roman" w:hAnsi="Times New Roman" w:cs="Times New Roman"/>
          <w:sz w:val="28"/>
          <w:szCs w:val="28"/>
        </w:rPr>
      </w:pPr>
    </w:p>
    <w:p w:rsidR="006825C8" w:rsidRPr="00A34349" w:rsidRDefault="006825C8">
      <w:pPr>
        <w:rPr>
          <w:rFonts w:ascii="Times New Roman" w:hAnsi="Times New Roman" w:cs="Times New Roman"/>
          <w:sz w:val="28"/>
          <w:szCs w:val="28"/>
        </w:rPr>
      </w:pPr>
    </w:p>
    <w:p w:rsidR="006825C8" w:rsidRPr="00A34349" w:rsidRDefault="006825C8">
      <w:pPr>
        <w:rPr>
          <w:rFonts w:ascii="Times New Roman" w:hAnsi="Times New Roman" w:cs="Times New Roman"/>
          <w:sz w:val="28"/>
          <w:szCs w:val="28"/>
        </w:rPr>
      </w:pPr>
    </w:p>
    <w:p w:rsidR="006825C8" w:rsidRDefault="00517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у нас сегодня будет необычная лепка. Мы будем рисовать пластилиновую золотую рыбку. Берем оранжевый пластилин, им мы будем заполнять хвост, голову рыбки, Разм</w:t>
      </w:r>
      <w:r w:rsidR="006825C8">
        <w:rPr>
          <w:rFonts w:ascii="Times New Roman" w:hAnsi="Times New Roman" w:cs="Times New Roman"/>
          <w:sz w:val="28"/>
          <w:szCs w:val="28"/>
        </w:rPr>
        <w:t xml:space="preserve">азывая пластилин тонким слоем. </w:t>
      </w:r>
    </w:p>
    <w:p w:rsidR="006825C8" w:rsidRDefault="00682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Воду в аквариуме закрашиваем синим пластилином.</w:t>
      </w:r>
    </w:p>
    <w:p w:rsidR="00517EF3" w:rsidRPr="006825C8" w:rsidRDefault="00682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17EF3">
        <w:rPr>
          <w:rFonts w:ascii="Times New Roman" w:hAnsi="Times New Roman" w:cs="Times New Roman"/>
          <w:sz w:val="28"/>
          <w:szCs w:val="28"/>
        </w:rPr>
        <w:t>начала отщипываем маленький кусочек пластилина, делаем из него шарик, кладем на основу (голова, хвост) и размазываем. Аккуратно делаем, не выходя за контур. Затем желтым пластилином размазываем плавники. Для того чтобы сделать чешуйки у рыбы – отщипываем от оранжевого пластилина маленький кусочек, раскатываем круговыми движениями ладоней шар, сплющиваем его и выкладываем на тело рыбки.</w:t>
      </w:r>
      <w:r w:rsidR="00042104">
        <w:rPr>
          <w:rFonts w:ascii="Times New Roman" w:hAnsi="Times New Roman" w:cs="Times New Roman"/>
          <w:sz w:val="28"/>
          <w:szCs w:val="28"/>
        </w:rPr>
        <w:t xml:space="preserve"> Каждую чешуйку выкладываем рядом друг с другом, затем делаем точно также второй ряд и т.д. Ребята, а что мы еще рыбки нашей не сделали? (ответы детей). Правильно глаза и рот. Для того чтобы сделать глаза берем белый пластилин, отщипываем от него немного и скатываем маленький шарик, сплющиваем и прикрепляем глаз на голову рыбки. Далее берем черный пластилин (небольшой кусочек, скатываем шар, сплющиваем и делаем зрачок рыбке, накладывая поверх белого пластилина.) Рот рыбки – раскатываем маленькую тоненькую колбаску, сгибаем пополам и приделываем. Вот и наша рыбка золотая готова! </w:t>
      </w:r>
      <w:r w:rsidR="001E3960">
        <w:rPr>
          <w:rFonts w:ascii="Times New Roman" w:hAnsi="Times New Roman" w:cs="Times New Roman"/>
          <w:sz w:val="28"/>
          <w:szCs w:val="28"/>
        </w:rPr>
        <w:t>Приступаем к работе.</w:t>
      </w:r>
    </w:p>
    <w:p w:rsidR="006825C8" w:rsidRPr="006825C8" w:rsidRDefault="006825C8">
      <w:pPr>
        <w:rPr>
          <w:rFonts w:ascii="Times New Roman" w:hAnsi="Times New Roman" w:cs="Times New Roman"/>
          <w:sz w:val="28"/>
          <w:szCs w:val="28"/>
        </w:rPr>
      </w:pPr>
    </w:p>
    <w:p w:rsidR="006825C8" w:rsidRPr="006825C8" w:rsidRDefault="00682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661201</wp:posOffset>
            </wp:positionH>
            <wp:positionV relativeFrom="paragraph">
              <wp:posOffset>34732</wp:posOffset>
            </wp:positionV>
            <wp:extent cx="3462324" cy="2500335"/>
            <wp:effectExtent l="19050" t="0" r="4776" b="0"/>
            <wp:wrapNone/>
            <wp:docPr id="6" name="Рисунок 1" descr="E:\для работы\отк.занятие\akvarium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работы\отк.занятие\akvarium_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324" cy="250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5C8" w:rsidRPr="006825C8" w:rsidRDefault="006825C8">
      <w:pPr>
        <w:rPr>
          <w:rFonts w:ascii="Times New Roman" w:hAnsi="Times New Roman" w:cs="Times New Roman"/>
          <w:sz w:val="28"/>
          <w:szCs w:val="28"/>
        </w:rPr>
      </w:pPr>
    </w:p>
    <w:p w:rsidR="006825C8" w:rsidRPr="006825C8" w:rsidRDefault="00682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1649730</wp:posOffset>
            </wp:positionH>
            <wp:positionV relativeFrom="paragraph">
              <wp:posOffset>109220</wp:posOffset>
            </wp:positionV>
            <wp:extent cx="1842135" cy="1198880"/>
            <wp:effectExtent l="114300" t="171450" r="100965" b="153670"/>
            <wp:wrapTight wrapText="bothSides">
              <wp:wrapPolygon edited="0">
                <wp:start x="20208" y="-396"/>
                <wp:lineTo x="-74" y="-525"/>
                <wp:lineTo x="-555" y="9836"/>
                <wp:lineTo x="-403" y="15492"/>
                <wp:lineTo x="-469" y="21078"/>
                <wp:lineTo x="1281" y="21633"/>
                <wp:lineTo x="1937" y="21842"/>
                <wp:lineTo x="19021" y="22008"/>
                <wp:lineTo x="19066" y="21672"/>
                <wp:lineTo x="21035" y="22297"/>
                <wp:lineTo x="21608" y="21427"/>
                <wp:lineTo x="21977" y="16988"/>
                <wp:lineTo x="21998" y="11738"/>
                <wp:lineTo x="22044" y="11402"/>
                <wp:lineTo x="21847" y="6082"/>
                <wp:lineTo x="21892" y="5746"/>
                <wp:lineTo x="21913" y="496"/>
                <wp:lineTo x="21958" y="160"/>
                <wp:lineTo x="20208" y="-396"/>
              </wp:wrapPolygon>
            </wp:wrapTight>
            <wp:docPr id="8" name="Рисунок 2" descr="E:\для работы\отк.занятие\15405546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работы\отк.занятие\154055461 -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899672">
                      <a:off x="0" y="0"/>
                      <a:ext cx="1842135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5C8" w:rsidRPr="006825C8" w:rsidRDefault="006825C8">
      <w:pPr>
        <w:rPr>
          <w:rFonts w:ascii="Times New Roman" w:hAnsi="Times New Roman" w:cs="Times New Roman"/>
          <w:sz w:val="28"/>
          <w:szCs w:val="28"/>
        </w:rPr>
      </w:pPr>
    </w:p>
    <w:p w:rsidR="006825C8" w:rsidRPr="006825C8" w:rsidRDefault="006825C8">
      <w:pPr>
        <w:rPr>
          <w:rFonts w:ascii="Times New Roman" w:hAnsi="Times New Roman" w:cs="Times New Roman"/>
          <w:sz w:val="28"/>
          <w:szCs w:val="28"/>
        </w:rPr>
      </w:pPr>
    </w:p>
    <w:p w:rsidR="006825C8" w:rsidRPr="006825C8" w:rsidRDefault="006825C8">
      <w:pPr>
        <w:rPr>
          <w:rFonts w:ascii="Times New Roman" w:hAnsi="Times New Roman" w:cs="Times New Roman"/>
          <w:sz w:val="28"/>
          <w:szCs w:val="28"/>
        </w:rPr>
      </w:pPr>
    </w:p>
    <w:p w:rsidR="006825C8" w:rsidRPr="006825C8" w:rsidRDefault="006825C8">
      <w:pPr>
        <w:rPr>
          <w:rFonts w:ascii="Times New Roman" w:hAnsi="Times New Roman" w:cs="Times New Roman"/>
          <w:sz w:val="28"/>
          <w:szCs w:val="28"/>
        </w:rPr>
      </w:pPr>
    </w:p>
    <w:p w:rsidR="006825C8" w:rsidRPr="006825C8" w:rsidRDefault="006825C8">
      <w:pPr>
        <w:rPr>
          <w:rFonts w:ascii="Times New Roman" w:hAnsi="Times New Roman" w:cs="Times New Roman"/>
          <w:sz w:val="28"/>
          <w:szCs w:val="28"/>
        </w:rPr>
      </w:pPr>
    </w:p>
    <w:p w:rsidR="001E3960" w:rsidRDefault="001E3960" w:rsidP="001E3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наверно очень устали давайте отдохнем и поиграем.</w:t>
      </w:r>
    </w:p>
    <w:p w:rsidR="006168EB" w:rsidRPr="00742EB2" w:rsidRDefault="00042104" w:rsidP="006168EB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Физминутка </w:t>
      </w:r>
      <w:r w:rsidR="006168EB" w:rsidRPr="006168E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Тихо плещется вода</w:t>
      </w:r>
      <w:r w:rsidR="006168EB" w:rsidRPr="00616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168EB" w:rsidRPr="006168E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 плещется вода,</w:t>
      </w:r>
      <w:r w:rsidR="006168EB" w:rsidRPr="00616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168EB" w:rsidRPr="006168E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плывём по тёплой речке. (Плавательные движения руками.)</w:t>
      </w:r>
      <w:r w:rsidR="006168EB" w:rsidRPr="00616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168EB" w:rsidRPr="006168E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небе тучки, как овечки,</w:t>
      </w:r>
      <w:r w:rsidR="006168EB" w:rsidRPr="00616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168EB" w:rsidRPr="006168E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Разбежались, кто куда. (Потягивания — руки вверх и в стороны.)</w:t>
      </w:r>
      <w:r w:rsidR="006168EB" w:rsidRPr="00616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168EB" w:rsidRPr="006168E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из речки вылезаем,</w:t>
      </w:r>
      <w:r w:rsidR="006168EB" w:rsidRPr="00616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168EB" w:rsidRPr="006168E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Чтоб обсохнуть, погуляем. (Ходьба на месте.)</w:t>
      </w:r>
      <w:r w:rsidR="006168EB" w:rsidRPr="00616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168EB" w:rsidRPr="006168E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глубокий вдох.</w:t>
      </w:r>
      <w:r w:rsidR="006168EB" w:rsidRPr="00616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168EB" w:rsidRPr="006168E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садимся на песок. (Дети садятся.)</w:t>
      </w:r>
    </w:p>
    <w:p w:rsidR="001E3960" w:rsidRDefault="001E3960" w:rsidP="001E3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какие у вас рыбки красивые получились!</w:t>
      </w:r>
      <w:r w:rsidR="00DF46DA">
        <w:rPr>
          <w:rFonts w:ascii="Times New Roman" w:hAnsi="Times New Roman" w:cs="Times New Roman"/>
          <w:sz w:val="28"/>
          <w:szCs w:val="28"/>
        </w:rPr>
        <w:t xml:space="preserve"> Давайте их объединим в океанариум, где наши рыбки смогут общаться и вместе играть.</w:t>
      </w:r>
      <w:r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1E3960" w:rsidRPr="00CD5542" w:rsidRDefault="001E3960">
      <w:pPr>
        <w:rPr>
          <w:rFonts w:ascii="Times New Roman" w:hAnsi="Times New Roman" w:cs="Times New Roman"/>
          <w:sz w:val="28"/>
          <w:szCs w:val="28"/>
        </w:rPr>
      </w:pPr>
    </w:p>
    <w:sectPr w:rsidR="001E3960" w:rsidRPr="00CD5542" w:rsidSect="00E5701E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ABB" w:rsidRDefault="00FA2ABB" w:rsidP="00161C5A">
      <w:pPr>
        <w:spacing w:after="0" w:line="240" w:lineRule="auto"/>
      </w:pPr>
      <w:r>
        <w:separator/>
      </w:r>
    </w:p>
  </w:endnote>
  <w:endnote w:type="continuationSeparator" w:id="1">
    <w:p w:rsidR="00FA2ABB" w:rsidRDefault="00FA2ABB" w:rsidP="00161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1564"/>
      <w:docPartObj>
        <w:docPartGallery w:val="Page Numbers (Bottom of Page)"/>
        <w:docPartUnique/>
      </w:docPartObj>
    </w:sdtPr>
    <w:sdtContent>
      <w:p w:rsidR="00161C5A" w:rsidRDefault="00B96195">
        <w:pPr>
          <w:pStyle w:val="a8"/>
          <w:jc w:val="right"/>
        </w:pPr>
        <w:fldSimple w:instr=" PAGE   \* MERGEFORMAT ">
          <w:r w:rsidR="00A34349">
            <w:rPr>
              <w:noProof/>
            </w:rPr>
            <w:t>1</w:t>
          </w:r>
        </w:fldSimple>
      </w:p>
    </w:sdtContent>
  </w:sdt>
  <w:p w:rsidR="00161C5A" w:rsidRDefault="00161C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ABB" w:rsidRDefault="00FA2ABB" w:rsidP="00161C5A">
      <w:pPr>
        <w:spacing w:after="0" w:line="240" w:lineRule="auto"/>
      </w:pPr>
      <w:r>
        <w:separator/>
      </w:r>
    </w:p>
  </w:footnote>
  <w:footnote w:type="continuationSeparator" w:id="1">
    <w:p w:rsidR="00FA2ABB" w:rsidRDefault="00FA2ABB" w:rsidP="00161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07B7C"/>
    <w:multiLevelType w:val="hybridMultilevel"/>
    <w:tmpl w:val="404AC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252E"/>
    <w:rsid w:val="0004183D"/>
    <w:rsid w:val="00042104"/>
    <w:rsid w:val="00147BA6"/>
    <w:rsid w:val="00161C5A"/>
    <w:rsid w:val="001E3960"/>
    <w:rsid w:val="002B0180"/>
    <w:rsid w:val="0030151D"/>
    <w:rsid w:val="00306D84"/>
    <w:rsid w:val="003B49FC"/>
    <w:rsid w:val="004C4D61"/>
    <w:rsid w:val="00517EF3"/>
    <w:rsid w:val="006168EB"/>
    <w:rsid w:val="006825C8"/>
    <w:rsid w:val="006E6297"/>
    <w:rsid w:val="00742EB2"/>
    <w:rsid w:val="00896AB2"/>
    <w:rsid w:val="0097252E"/>
    <w:rsid w:val="00A34349"/>
    <w:rsid w:val="00AF29EA"/>
    <w:rsid w:val="00B65F87"/>
    <w:rsid w:val="00B96195"/>
    <w:rsid w:val="00C15E58"/>
    <w:rsid w:val="00CD5542"/>
    <w:rsid w:val="00D26447"/>
    <w:rsid w:val="00DF46DA"/>
    <w:rsid w:val="00E5701E"/>
    <w:rsid w:val="00EA4227"/>
    <w:rsid w:val="00FA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D61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6168EB"/>
  </w:style>
  <w:style w:type="character" w:customStyle="1" w:styleId="c0">
    <w:name w:val="c0"/>
    <w:basedOn w:val="a0"/>
    <w:rsid w:val="006168EB"/>
  </w:style>
  <w:style w:type="character" w:customStyle="1" w:styleId="apple-converted-space">
    <w:name w:val="apple-converted-space"/>
    <w:basedOn w:val="a0"/>
    <w:rsid w:val="006168EB"/>
  </w:style>
  <w:style w:type="paragraph" w:styleId="a5">
    <w:name w:val="List Paragraph"/>
    <w:basedOn w:val="a"/>
    <w:uiPriority w:val="34"/>
    <w:qFormat/>
    <w:rsid w:val="00306D8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61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1C5A"/>
  </w:style>
  <w:style w:type="paragraph" w:styleId="a8">
    <w:name w:val="footer"/>
    <w:basedOn w:val="a"/>
    <w:link w:val="a9"/>
    <w:uiPriority w:val="99"/>
    <w:unhideWhenUsed/>
    <w:rsid w:val="00161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1C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TPL</dc:creator>
  <cp:keywords/>
  <dc:description/>
  <cp:lastModifiedBy>TPL</cp:lastModifiedBy>
  <cp:revision>11</cp:revision>
  <cp:lastPrinted>2017-04-05T13:42:00Z</cp:lastPrinted>
  <dcterms:created xsi:type="dcterms:W3CDTF">2016-11-13T06:59:00Z</dcterms:created>
  <dcterms:modified xsi:type="dcterms:W3CDTF">2018-05-03T03:03:00Z</dcterms:modified>
</cp:coreProperties>
</file>